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8E466D" w:rsidRDefault="008E466D" w:rsidP="008E466D">
      <w:pPr>
        <w:jc w:val="center"/>
        <w:rPr>
          <w:b/>
          <w:sz w:val="52"/>
          <w:szCs w:val="52"/>
        </w:rPr>
      </w:pPr>
      <w:r w:rsidRPr="008E466D">
        <w:rPr>
          <w:b/>
          <w:sz w:val="52"/>
          <w:szCs w:val="52"/>
        </w:rPr>
        <w:t>Friends in Low Places</w:t>
      </w:r>
    </w:p>
    <w:p w:rsidR="008E466D" w:rsidRDefault="008E466D"/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Blame it all on my roots, I showed up in boots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Am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And ruined your black tie affair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The last one to know, the last one to show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I was the last one you thought you'd see there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I saw the </w:t>
      </w:r>
      <w:proofErr w:type="gramStart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surprise,</w:t>
      </w:r>
      <w:proofErr w:type="gramEnd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and the fear in his eyes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Am 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I took his glass of champagne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                        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I toasted you, said "Honey, we may be through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But you'll never hear me complain!"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Chorus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G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Cause I got friends in low places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        Am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Where the whiskey drowns and the beer chases my </w:t>
      </w:r>
      <w:proofErr w:type="spellStart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bl-ues</w:t>
      </w:r>
      <w:proofErr w:type="spellEnd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away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D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I'll be okay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G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Now I'm not big on social graces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Think I'll slip on down to the oasis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Am              D           G            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So I've got friends in low </w:t>
      </w:r>
      <w:proofErr w:type="spellStart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pla-ces</w:t>
      </w:r>
      <w:proofErr w:type="spellEnd"/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Solo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Well I guess I was wrong, I just don't belong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Am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But then, I've been there before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Everything's all right, I'll just say goodnight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G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I'll show myself to the door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Hey I didn't mean</w:t>
      </w:r>
      <w:proofErr w:type="gramStart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,</w:t>
      </w:r>
      <w:proofErr w:type="gramEnd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to cause a big scene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Am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Just give me an hour and then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I'll be as high as that ivory tower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That you're </w:t>
      </w:r>
      <w:proofErr w:type="spellStart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livin</w:t>
      </w:r>
      <w:proofErr w:type="spellEnd"/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>' in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E466D" w:rsidRPr="008E466D" w:rsidRDefault="008E466D" w:rsidP="008E4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E466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Chorus        </w:t>
      </w:r>
    </w:p>
    <w:sectPr w:rsidR="008E466D" w:rsidRPr="008E466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466D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8E466D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66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Hewlett-Packard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2013-01-20T13:05:00Z</dcterms:created>
  <dcterms:modified xsi:type="dcterms:W3CDTF">2013-01-20T13:06:00Z</dcterms:modified>
</cp:coreProperties>
</file>